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EE862" w14:textId="3FF2B1C9" w:rsidR="0008481F" w:rsidRPr="00C74C87" w:rsidRDefault="0008481F" w:rsidP="0008481F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C74C87">
        <w:rPr>
          <w:rFonts w:ascii="Arial" w:hAnsi="Arial" w:cs="Arial"/>
          <w:sz w:val="24"/>
          <w:szCs w:val="24"/>
        </w:rPr>
        <w:t xml:space="preserve">Day 19: Don't Miss Out on Your </w:t>
      </w:r>
      <w:proofErr w:type="spellStart"/>
      <w:r w:rsidRPr="00C74C87">
        <w:rPr>
          <w:rFonts w:ascii="Arial" w:hAnsi="Arial" w:cs="Arial"/>
          <w:sz w:val="24"/>
          <w:szCs w:val="24"/>
        </w:rPr>
        <w:t>Preworkout</w:t>
      </w:r>
      <w:proofErr w:type="spellEnd"/>
      <w:r w:rsidRPr="00C74C87">
        <w:rPr>
          <w:rFonts w:ascii="Arial" w:hAnsi="Arial" w:cs="Arial"/>
          <w:sz w:val="24"/>
          <w:szCs w:val="24"/>
        </w:rPr>
        <w:t xml:space="preserve"> Snacks</w:t>
      </w:r>
    </w:p>
    <w:p w14:paraId="5C9B3513" w14:textId="494FF790" w:rsidR="0008481F" w:rsidRPr="00C74C87" w:rsidRDefault="0008481F" w:rsidP="0008481F">
      <w:pPr>
        <w:pStyle w:val="NoSpacing"/>
        <w:rPr>
          <w:rFonts w:ascii="Arial" w:hAnsi="Arial" w:cs="Arial"/>
          <w:sz w:val="24"/>
          <w:szCs w:val="24"/>
        </w:rPr>
      </w:pPr>
    </w:p>
    <w:p w14:paraId="75574B79" w14:textId="77777777" w:rsidR="0008481F" w:rsidRPr="00C74C87" w:rsidRDefault="0008481F" w:rsidP="0008481F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color w:val="000000"/>
          <w:sz w:val="24"/>
          <w:szCs w:val="24"/>
          <w:shd w:val="clear" w:color="auto" w:fill="FFFFFF"/>
        </w:rPr>
        <w:t>Hello {!</w:t>
      </w:r>
      <w:proofErr w:type="spellStart"/>
      <w:r w:rsidRPr="00C74C87">
        <w:rPr>
          <w:rFonts w:ascii="Arial" w:hAnsi="Arial" w:cs="Arial"/>
          <w:color w:val="000000"/>
          <w:sz w:val="24"/>
          <w:szCs w:val="24"/>
          <w:shd w:val="clear" w:color="auto" w:fill="FFFFFF"/>
        </w:rPr>
        <w:t>firstname_fix</w:t>
      </w:r>
      <w:proofErr w:type="spellEnd"/>
      <w:r w:rsidRPr="00C74C87">
        <w:rPr>
          <w:rFonts w:ascii="Arial" w:hAnsi="Arial" w:cs="Arial"/>
          <w:color w:val="000000"/>
          <w:sz w:val="24"/>
          <w:szCs w:val="24"/>
          <w:shd w:val="clear" w:color="auto" w:fill="FFFFFF"/>
        </w:rPr>
        <w:t>}</w:t>
      </w:r>
    </w:p>
    <w:p w14:paraId="1E76A6B6" w14:textId="361D1704" w:rsidR="0008481F" w:rsidRPr="00C74C87" w:rsidRDefault="0008481F" w:rsidP="0008481F">
      <w:pPr>
        <w:pStyle w:val="NoSpacing"/>
        <w:rPr>
          <w:rFonts w:ascii="Arial" w:hAnsi="Arial" w:cs="Arial"/>
          <w:sz w:val="24"/>
          <w:szCs w:val="24"/>
        </w:rPr>
      </w:pPr>
    </w:p>
    <w:p w14:paraId="1508D63D" w14:textId="12D677AF" w:rsidR="00D32E4D" w:rsidRPr="00C74C87" w:rsidRDefault="00D32E4D" w:rsidP="0008481F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>Welcome back to the 21-Day Walking Challenge! Ready for the last few days? Here is a look at what we have in store for you today:</w:t>
      </w:r>
    </w:p>
    <w:p w14:paraId="48BA29EC" w14:textId="77777777" w:rsidR="00D32E4D" w:rsidRPr="00C74C87" w:rsidRDefault="00D32E4D" w:rsidP="0008481F">
      <w:pPr>
        <w:pStyle w:val="NoSpacing"/>
        <w:rPr>
          <w:rFonts w:ascii="Arial" w:hAnsi="Arial" w:cs="Arial"/>
          <w:sz w:val="24"/>
          <w:szCs w:val="24"/>
        </w:rPr>
      </w:pPr>
    </w:p>
    <w:p w14:paraId="73F21C1E" w14:textId="5D4B2C32" w:rsidR="007E756C" w:rsidRPr="00C74C87" w:rsidRDefault="007E756C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b/>
          <w:bCs/>
          <w:sz w:val="24"/>
          <w:szCs w:val="24"/>
        </w:rPr>
        <w:t>Your Walk Today:</w:t>
      </w:r>
      <w:r w:rsidRPr="00C74C87">
        <w:rPr>
          <w:rFonts w:ascii="Arial" w:hAnsi="Arial" w:cs="Arial"/>
          <w:sz w:val="24"/>
          <w:szCs w:val="24"/>
        </w:rPr>
        <w:t xml:space="preserve"> </w:t>
      </w:r>
      <w:r w:rsidR="008E665B" w:rsidRPr="00C74C87">
        <w:rPr>
          <w:rFonts w:ascii="Arial" w:hAnsi="Arial" w:cs="Arial"/>
          <w:sz w:val="24"/>
          <w:szCs w:val="24"/>
        </w:rPr>
        <w:t xml:space="preserve">40 </w:t>
      </w:r>
      <w:r w:rsidRPr="00C74C87">
        <w:rPr>
          <w:rFonts w:ascii="Arial" w:hAnsi="Arial" w:cs="Arial"/>
          <w:sz w:val="24"/>
          <w:szCs w:val="24"/>
        </w:rPr>
        <w:t>Minutes Long</w:t>
      </w:r>
    </w:p>
    <w:p w14:paraId="2A2D9F30" w14:textId="77777777" w:rsidR="007E756C" w:rsidRPr="00C74C87" w:rsidRDefault="007E756C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3340CAAE" w14:textId="25A0E7E9" w:rsidR="007E756C" w:rsidRPr="00C74C87" w:rsidRDefault="007E756C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b/>
          <w:bCs/>
          <w:sz w:val="24"/>
          <w:szCs w:val="24"/>
        </w:rPr>
        <w:t>Today’s Tip:</w:t>
      </w:r>
      <w:r w:rsidRPr="00C74C87">
        <w:rPr>
          <w:rFonts w:ascii="Arial" w:hAnsi="Arial" w:cs="Arial"/>
          <w:sz w:val="24"/>
          <w:szCs w:val="24"/>
        </w:rPr>
        <w:t xml:space="preserve"> </w:t>
      </w:r>
      <w:r w:rsidR="008E665B" w:rsidRPr="00C74C87">
        <w:rPr>
          <w:rFonts w:ascii="Arial" w:hAnsi="Arial" w:cs="Arial"/>
          <w:sz w:val="24"/>
          <w:szCs w:val="24"/>
        </w:rPr>
        <w:t xml:space="preserve">Eat a </w:t>
      </w:r>
      <w:proofErr w:type="spellStart"/>
      <w:r w:rsidR="008E665B" w:rsidRPr="00C74C87">
        <w:rPr>
          <w:rFonts w:ascii="Arial" w:hAnsi="Arial" w:cs="Arial"/>
          <w:sz w:val="24"/>
          <w:szCs w:val="24"/>
        </w:rPr>
        <w:t>Preworkout</w:t>
      </w:r>
      <w:proofErr w:type="spellEnd"/>
      <w:r w:rsidR="008E665B" w:rsidRPr="00C74C87">
        <w:rPr>
          <w:rFonts w:ascii="Arial" w:hAnsi="Arial" w:cs="Arial"/>
          <w:sz w:val="24"/>
          <w:szCs w:val="24"/>
        </w:rPr>
        <w:t xml:space="preserve"> Snack</w:t>
      </w:r>
    </w:p>
    <w:p w14:paraId="28EDAC57" w14:textId="40F93F27" w:rsidR="00981D85" w:rsidRPr="00C74C87" w:rsidRDefault="00981D85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34F881D4" w14:textId="2BCC8B06" w:rsidR="00981D85" w:rsidRPr="00C74C87" w:rsidRDefault="00981D85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>With only a few days left in the challenge, we wanted to remind you about</w:t>
      </w:r>
      <w:r w:rsidR="009318BE" w:rsidRPr="00C74C87">
        <w:rPr>
          <w:rFonts w:ascii="Arial" w:hAnsi="Arial" w:cs="Arial"/>
          <w:sz w:val="24"/>
          <w:szCs w:val="24"/>
        </w:rPr>
        <w:t xml:space="preserve"> something important – </w:t>
      </w:r>
      <w:proofErr w:type="spellStart"/>
      <w:r w:rsidR="009318BE" w:rsidRPr="00C74C87">
        <w:rPr>
          <w:rFonts w:ascii="Arial" w:hAnsi="Arial" w:cs="Arial"/>
          <w:sz w:val="24"/>
          <w:szCs w:val="24"/>
        </w:rPr>
        <w:t>preworkout</w:t>
      </w:r>
      <w:proofErr w:type="spellEnd"/>
      <w:r w:rsidR="009318BE" w:rsidRPr="00C74C87">
        <w:rPr>
          <w:rFonts w:ascii="Arial" w:hAnsi="Arial" w:cs="Arial"/>
          <w:sz w:val="24"/>
          <w:szCs w:val="24"/>
        </w:rPr>
        <w:t xml:space="preserve"> snacks! Now, depending on the timing of your workout compared to your meals for the day, it might not be necessary, but if it has been 2-3 hours or longer since your last meal, having a quick snack before your walk is a good idea. </w:t>
      </w:r>
    </w:p>
    <w:p w14:paraId="60FE42B0" w14:textId="15514E27" w:rsidR="009318BE" w:rsidRPr="00C74C87" w:rsidRDefault="009318BE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481BA178" w14:textId="12E6D069" w:rsidR="009318BE" w:rsidRPr="00C74C87" w:rsidRDefault="009318BE" w:rsidP="007E756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C74C87">
        <w:rPr>
          <w:rFonts w:ascii="Arial" w:hAnsi="Arial" w:cs="Arial"/>
          <w:b/>
          <w:bCs/>
          <w:sz w:val="24"/>
          <w:szCs w:val="24"/>
        </w:rPr>
        <w:t xml:space="preserve">What Are Good </w:t>
      </w:r>
      <w:proofErr w:type="spellStart"/>
      <w:r w:rsidRPr="00C74C87">
        <w:rPr>
          <w:rFonts w:ascii="Arial" w:hAnsi="Arial" w:cs="Arial"/>
          <w:b/>
          <w:bCs/>
          <w:sz w:val="24"/>
          <w:szCs w:val="24"/>
        </w:rPr>
        <w:t>Preworkout</w:t>
      </w:r>
      <w:proofErr w:type="spellEnd"/>
      <w:r w:rsidRPr="00C74C87">
        <w:rPr>
          <w:rFonts w:ascii="Arial" w:hAnsi="Arial" w:cs="Arial"/>
          <w:b/>
          <w:bCs/>
          <w:sz w:val="24"/>
          <w:szCs w:val="24"/>
        </w:rPr>
        <w:t xml:space="preserve"> Snacks?</w:t>
      </w:r>
    </w:p>
    <w:p w14:paraId="3BD613ED" w14:textId="1EC74563" w:rsidR="009318BE" w:rsidRPr="00C74C87" w:rsidRDefault="009318BE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5DBDBC15" w14:textId="7D60873C" w:rsidR="009318BE" w:rsidRPr="00C74C87" w:rsidRDefault="009318BE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 xml:space="preserve">You are going on a 40-minute walk today, so your snack should be something to satiate you, but not make you feel too full. </w:t>
      </w:r>
      <w:r w:rsidR="00E93787" w:rsidRPr="00C74C87">
        <w:rPr>
          <w:rFonts w:ascii="Arial" w:hAnsi="Arial" w:cs="Arial"/>
          <w:sz w:val="24"/>
          <w:szCs w:val="24"/>
        </w:rPr>
        <w:t xml:space="preserve">Think about a quick snack you can grab and eat about 30-45 minutes before you begin your walk. </w:t>
      </w:r>
    </w:p>
    <w:p w14:paraId="7B30F66A" w14:textId="206A36D2" w:rsidR="00E93787" w:rsidRPr="00C74C87" w:rsidRDefault="00E93787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25C5E8F0" w14:textId="47147E8C" w:rsidR="00E93787" w:rsidRPr="00C74C87" w:rsidRDefault="00E93787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>This might be:</w:t>
      </w:r>
    </w:p>
    <w:p w14:paraId="7847ADE0" w14:textId="70E67597" w:rsidR="00E93787" w:rsidRPr="00C74C87" w:rsidRDefault="00E93787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543A0E93" w14:textId="60E0B9EF" w:rsidR="00E93787" w:rsidRPr="00C74C87" w:rsidRDefault="00E93787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>Banana</w:t>
      </w:r>
    </w:p>
    <w:p w14:paraId="2849E117" w14:textId="61E7EBC0" w:rsidR="00E93787" w:rsidRPr="00C74C87" w:rsidRDefault="00E93787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>Greek yogurt</w:t>
      </w:r>
    </w:p>
    <w:p w14:paraId="194C1A2A" w14:textId="7E079715" w:rsidR="00E93787" w:rsidRPr="00C74C87" w:rsidRDefault="00E93787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>Handful of nuts</w:t>
      </w:r>
    </w:p>
    <w:p w14:paraId="043BF8BE" w14:textId="5CAA6AE2" w:rsidR="00E93787" w:rsidRPr="00C74C87" w:rsidRDefault="00E93787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>Fruit</w:t>
      </w:r>
    </w:p>
    <w:p w14:paraId="10D3525F" w14:textId="5233B03A" w:rsidR="00E93787" w:rsidRPr="00C74C87" w:rsidRDefault="00611888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>Veggies and hummus</w:t>
      </w:r>
    </w:p>
    <w:p w14:paraId="23FC724C" w14:textId="26B99432" w:rsidR="00611888" w:rsidRPr="00C74C87" w:rsidRDefault="00611888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3876F9B0" w14:textId="272C91E6" w:rsidR="00611888" w:rsidRPr="00C74C87" w:rsidRDefault="00611888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 xml:space="preserve">You want a </w:t>
      </w:r>
      <w:proofErr w:type="spellStart"/>
      <w:r w:rsidRPr="00C74C87">
        <w:rPr>
          <w:rFonts w:ascii="Arial" w:hAnsi="Arial" w:cs="Arial"/>
          <w:sz w:val="24"/>
          <w:szCs w:val="24"/>
        </w:rPr>
        <w:t>preworkout</w:t>
      </w:r>
      <w:proofErr w:type="spellEnd"/>
      <w:r w:rsidRPr="00C74C87">
        <w:rPr>
          <w:rFonts w:ascii="Arial" w:hAnsi="Arial" w:cs="Arial"/>
          <w:sz w:val="24"/>
          <w:szCs w:val="24"/>
        </w:rPr>
        <w:t xml:space="preserve"> snack to be lower in fat, moderate in protein, and higher in carbs. Those carbs are going to fuel your workout, especially for a longer walk, such as the one you have planned for today. </w:t>
      </w:r>
    </w:p>
    <w:p w14:paraId="73E5EC25" w14:textId="56A149DA" w:rsidR="00611888" w:rsidRPr="00C74C87" w:rsidRDefault="00611888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049B22EA" w14:textId="0DB703E5" w:rsidR="00611888" w:rsidRPr="00C74C87" w:rsidRDefault="00611888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 xml:space="preserve">However, if your walk is shortly after a meal, such as after breakfast or dinner, then instead of a </w:t>
      </w:r>
      <w:proofErr w:type="spellStart"/>
      <w:r w:rsidRPr="00C74C87">
        <w:rPr>
          <w:rFonts w:ascii="Arial" w:hAnsi="Arial" w:cs="Arial"/>
          <w:sz w:val="24"/>
          <w:szCs w:val="24"/>
        </w:rPr>
        <w:t>preworkout</w:t>
      </w:r>
      <w:proofErr w:type="spellEnd"/>
      <w:r w:rsidRPr="00C74C87">
        <w:rPr>
          <w:rFonts w:ascii="Arial" w:hAnsi="Arial" w:cs="Arial"/>
          <w:sz w:val="24"/>
          <w:szCs w:val="24"/>
        </w:rPr>
        <w:t xml:space="preserve"> snack, you can plan on a </w:t>
      </w:r>
      <w:proofErr w:type="spellStart"/>
      <w:r w:rsidRPr="00C74C87">
        <w:rPr>
          <w:rFonts w:ascii="Arial" w:hAnsi="Arial" w:cs="Arial"/>
          <w:sz w:val="24"/>
          <w:szCs w:val="24"/>
        </w:rPr>
        <w:t>postworkout</w:t>
      </w:r>
      <w:proofErr w:type="spellEnd"/>
      <w:r w:rsidRPr="00C74C87">
        <w:rPr>
          <w:rFonts w:ascii="Arial" w:hAnsi="Arial" w:cs="Arial"/>
          <w:sz w:val="24"/>
          <w:szCs w:val="24"/>
        </w:rPr>
        <w:t xml:space="preserve"> snack. This will be something with more protein</w:t>
      </w:r>
      <w:r w:rsidR="00277C6A" w:rsidRPr="00C74C87">
        <w:rPr>
          <w:rFonts w:ascii="Arial" w:hAnsi="Arial" w:cs="Arial"/>
          <w:sz w:val="24"/>
          <w:szCs w:val="24"/>
        </w:rPr>
        <w:t xml:space="preserve"> and maybe a slightly larger snack that what you had before your walk.</w:t>
      </w:r>
    </w:p>
    <w:p w14:paraId="411D1094" w14:textId="1311D3F0" w:rsidR="00E2742F" w:rsidRPr="00C74C87" w:rsidRDefault="00E2742F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2DFC4D52" w14:textId="60A4E672" w:rsidR="00E2742F" w:rsidRPr="00C74C87" w:rsidRDefault="00E2742F" w:rsidP="007E756C">
      <w:pPr>
        <w:pStyle w:val="NoSpacing"/>
        <w:rPr>
          <w:rFonts w:ascii="Arial" w:hAnsi="Arial" w:cs="Arial"/>
          <w:sz w:val="24"/>
          <w:szCs w:val="24"/>
        </w:rPr>
      </w:pPr>
      <w:r w:rsidRPr="00C74C87">
        <w:rPr>
          <w:rFonts w:ascii="Arial" w:hAnsi="Arial" w:cs="Arial"/>
          <w:sz w:val="24"/>
          <w:szCs w:val="24"/>
        </w:rPr>
        <w:t>[Sign Off]</w:t>
      </w:r>
    </w:p>
    <w:p w14:paraId="31297E9A" w14:textId="77777777" w:rsidR="00E2742F" w:rsidRPr="00C74C87" w:rsidRDefault="00E2742F" w:rsidP="007E756C">
      <w:pPr>
        <w:pStyle w:val="NoSpacing"/>
        <w:rPr>
          <w:rFonts w:ascii="Arial" w:hAnsi="Arial" w:cs="Arial"/>
          <w:sz w:val="24"/>
          <w:szCs w:val="24"/>
        </w:rPr>
      </w:pPr>
    </w:p>
    <w:p w14:paraId="38B7883B" w14:textId="77777777" w:rsidR="007E756C" w:rsidRPr="00C74C87" w:rsidRDefault="007E756C" w:rsidP="0008481F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6E350C3E" w14:textId="77777777" w:rsidR="00267A99" w:rsidRPr="00C74C87" w:rsidRDefault="00267A99">
      <w:pPr>
        <w:rPr>
          <w:rFonts w:ascii="Arial" w:hAnsi="Arial" w:cs="Arial"/>
          <w:sz w:val="24"/>
          <w:szCs w:val="24"/>
        </w:rPr>
      </w:pPr>
    </w:p>
    <w:sectPr w:rsidR="00267A99" w:rsidRPr="00C74C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1F"/>
    <w:rsid w:val="0008481F"/>
    <w:rsid w:val="00267A99"/>
    <w:rsid w:val="00277C6A"/>
    <w:rsid w:val="00611888"/>
    <w:rsid w:val="007E756C"/>
    <w:rsid w:val="008E665B"/>
    <w:rsid w:val="009318BE"/>
    <w:rsid w:val="00981D85"/>
    <w:rsid w:val="00C74C87"/>
    <w:rsid w:val="00D05CAA"/>
    <w:rsid w:val="00D32E4D"/>
    <w:rsid w:val="00E2742F"/>
    <w:rsid w:val="00E9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53412"/>
  <w15:chartTrackingRefBased/>
  <w15:docId w15:val="{E5E3E6CA-DD48-4F7B-A2F1-B019C4CB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48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2020-03-03T17:09:00Z</dcterms:created>
  <dcterms:modified xsi:type="dcterms:W3CDTF">2020-03-03T19:20:00Z</dcterms:modified>
</cp:coreProperties>
</file>